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5F" w:rsidRDefault="00B5585F" w:rsidP="00B558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5585F" w:rsidRDefault="00B5585F" w:rsidP="00B5585F">
      <w:pPr>
        <w:rPr>
          <w:sz w:val="26"/>
          <w:szCs w:val="26"/>
        </w:rPr>
      </w:pPr>
      <w:r>
        <w:rPr>
          <w:sz w:val="26"/>
          <w:szCs w:val="26"/>
        </w:rPr>
        <w:t>04.08.2023</w:t>
      </w:r>
    </w:p>
    <w:p w:rsidR="00B5585F" w:rsidRDefault="00B5585F" w:rsidP="00B558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5585F" w:rsidRDefault="00B5585F" w:rsidP="00B558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5585F" w:rsidRDefault="00B5585F" w:rsidP="00B5585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B5585F" w:rsidRDefault="00B5585F" w:rsidP="00B5585F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</w:t>
      </w:r>
      <w:r>
        <w:rPr>
          <w:sz w:val="26"/>
          <w:szCs w:val="26"/>
        </w:rPr>
        <w:br/>
      </w:r>
      <w:r>
        <w:rPr>
          <w:sz w:val="26"/>
          <w:szCs w:val="26"/>
        </w:rPr>
        <w:t>от предельных параметров разрешенного строительства объекта капитального строительства  (</w:t>
      </w:r>
      <w:proofErr w:type="spellStart"/>
      <w:r>
        <w:rPr>
          <w:sz w:val="26"/>
          <w:szCs w:val="26"/>
        </w:rPr>
        <w:t>среднеэтажный</w:t>
      </w:r>
      <w:proofErr w:type="spellEnd"/>
      <w:r>
        <w:rPr>
          <w:sz w:val="26"/>
          <w:szCs w:val="26"/>
        </w:rPr>
        <w:t xml:space="preserve"> жилой дом) на земельном участке площадью 960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29:22:023011:17, расположенном в Соломбальском территориальном округе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г. Архангельска по улице Валявкина: </w:t>
      </w:r>
    </w:p>
    <w:p w:rsidR="00B5585F" w:rsidRDefault="00B5585F" w:rsidP="00B558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размера земельного участка </w:t>
      </w:r>
      <w:smartTag w:uri="urn:schemas-microsoft-com:office:smarttags" w:element="metricconverter">
        <w:smartTagPr>
          <w:attr w:name="ProductID" w:val="960 кв. м"/>
        </w:smartTagPr>
        <w:r>
          <w:rPr>
            <w:sz w:val="26"/>
            <w:szCs w:val="26"/>
          </w:rPr>
          <w:t>960 кв. м</w:t>
        </w:r>
      </w:smartTag>
      <w:r>
        <w:rPr>
          <w:sz w:val="26"/>
          <w:szCs w:val="26"/>
        </w:rPr>
        <w:t>.</w:t>
      </w:r>
    </w:p>
    <w:p w:rsidR="00B5585F" w:rsidRDefault="00B5585F" w:rsidP="00B558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августа 2023 года по "16" августа 2023 года.</w:t>
      </w:r>
    </w:p>
    <w:p w:rsidR="00B5585F" w:rsidRDefault="00B5585F" w:rsidP="00B5585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 (</w:t>
      </w:r>
      <w:proofErr w:type="spellStart"/>
      <w:r>
        <w:rPr>
          <w:sz w:val="26"/>
          <w:szCs w:val="26"/>
        </w:rPr>
        <w:t>среднеэтажный</w:t>
      </w:r>
      <w:proofErr w:type="spellEnd"/>
      <w:r>
        <w:rPr>
          <w:sz w:val="26"/>
          <w:szCs w:val="26"/>
        </w:rPr>
        <w:t xml:space="preserve"> жилой дом) на земельном участке, расположенном в Соломбальском территориальном округе г. Архангельска по улице Валявкина"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 земельного участка от 25 мая 2022;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соглашения №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АЗРФ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-461/22 от 19.07.2022;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аренду земельного участка от 13.09.2022;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градостроительного плана земельного участка № РФ-29-3-01-0-00-2022-4343 от 23.06.2022: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Концепция застройки земельных участков;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12.05.2023;</w:t>
            </w:r>
          </w:p>
        </w:tc>
      </w:tr>
      <w:tr w:rsidR="00B5585F" w:rsidTr="00B558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23.12.2021.</w:t>
            </w:r>
          </w:p>
        </w:tc>
      </w:tr>
    </w:tbl>
    <w:p w:rsidR="00B5585F" w:rsidRDefault="00B5585F" w:rsidP="00B5585F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августа 2023 года:</w:t>
      </w:r>
    </w:p>
    <w:p w:rsidR="00B5585F" w:rsidRDefault="00B5585F" w:rsidP="00B5585F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B5585F" w:rsidRDefault="00B5585F" w:rsidP="00B5585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5585F" w:rsidRDefault="00B5585F" w:rsidP="00B558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"11" августа 2023 года по "16" августа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B5585F" w:rsidRDefault="00B5585F" w:rsidP="00B5585F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B5585F" w:rsidRDefault="00B5585F" w:rsidP="00B558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B5585F" w:rsidTr="00B5585F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5585F" w:rsidTr="00B5585F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B5585F" w:rsidRDefault="00B5585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5F" w:rsidRDefault="00B5585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15, 16 августа 2023 </w:t>
            </w:r>
          </w:p>
          <w:p w:rsidR="00B5585F" w:rsidRDefault="00B5585F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F" w:rsidRDefault="00B5585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B5585F" w:rsidRDefault="00B5585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B5585F" w:rsidRDefault="00B5585F" w:rsidP="00B5585F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5585F" w:rsidRDefault="00B5585F" w:rsidP="00B558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B5585F" w:rsidRDefault="00B5585F" w:rsidP="00B558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B5585F" w:rsidRDefault="00B5585F" w:rsidP="00B558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5585F" w:rsidRDefault="00B5585F" w:rsidP="00B558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5585F" w:rsidRDefault="00B5585F" w:rsidP="00B558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5585F" w:rsidRDefault="00B5585F" w:rsidP="00B5585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B5585F" w:rsidRDefault="00B5585F" w:rsidP="00B5585F">
      <w:pPr>
        <w:jc w:val="right"/>
        <w:rPr>
          <w:color w:val="FF00FF"/>
          <w:sz w:val="26"/>
          <w:szCs w:val="26"/>
        </w:rPr>
      </w:pPr>
    </w:p>
    <w:p w:rsidR="00B5585F" w:rsidRDefault="00B5585F" w:rsidP="00B5585F">
      <w:pPr>
        <w:jc w:val="right"/>
        <w:rPr>
          <w:color w:val="FF00FF"/>
          <w:sz w:val="26"/>
          <w:szCs w:val="26"/>
        </w:rPr>
      </w:pPr>
    </w:p>
    <w:p w:rsidR="00B5585F" w:rsidRDefault="00B5585F" w:rsidP="00B5585F">
      <w:pPr>
        <w:jc w:val="right"/>
        <w:rPr>
          <w:color w:val="FF00FF"/>
          <w:sz w:val="26"/>
          <w:szCs w:val="26"/>
        </w:rPr>
      </w:pPr>
    </w:p>
    <w:p w:rsidR="00B5585F" w:rsidRDefault="00B5585F" w:rsidP="00B5585F">
      <w:pPr>
        <w:jc w:val="right"/>
        <w:rPr>
          <w:color w:val="FF00FF"/>
          <w:sz w:val="26"/>
          <w:szCs w:val="26"/>
        </w:rPr>
      </w:pPr>
    </w:p>
    <w:p w:rsidR="004802AE" w:rsidRDefault="004802AE"/>
    <w:sectPr w:rsidR="004802AE" w:rsidSect="00B5585F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9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489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585F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2023-07-17T05:51:00Z</dcterms:created>
  <dcterms:modified xsi:type="dcterms:W3CDTF">2023-07-17T05:52:00Z</dcterms:modified>
</cp:coreProperties>
</file>